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М4 "Дон" Москва - Воронеж - Ростов-на-Дону - 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